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C71FA" w:rsidR="00836883" w:rsidP="00836883" w:rsidRDefault="00C275C2" w14:paraId="7F9E907C" w14:textId="376FC4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Certification Panel Member</w:t>
      </w:r>
      <w:r w:rsidRPr="001C71FA" w:rsidR="00836883">
        <w:rPr>
          <w:rFonts w:ascii="Arial" w:hAnsi="Arial" w:cs="Arial"/>
          <w:b/>
          <w:sz w:val="20"/>
          <w:szCs w:val="20"/>
        </w:rPr>
        <w:t xml:space="preserve"> Expression of Interest</w:t>
      </w:r>
      <w:r w:rsidR="001C71FA">
        <w:rPr>
          <w:rFonts w:ascii="Arial" w:hAnsi="Arial" w:cs="Arial"/>
          <w:b/>
          <w:sz w:val="20"/>
          <w:szCs w:val="20"/>
        </w:rPr>
        <w:t xml:space="preserve"> (EOI)</w:t>
      </w:r>
    </w:p>
    <w:p w:rsidRPr="001C71FA" w:rsidR="001C71FA" w:rsidP="00836883" w:rsidRDefault="001C71FA" w14:paraId="4BD474FE" w14:textId="7363FC8B">
      <w:pPr>
        <w:jc w:val="center"/>
        <w:rPr>
          <w:rFonts w:ascii="Arial" w:hAnsi="Arial" w:cs="Arial"/>
          <w:b/>
          <w:sz w:val="20"/>
          <w:szCs w:val="20"/>
        </w:rPr>
      </w:pPr>
      <w:r w:rsidRPr="001C71FA">
        <w:rPr>
          <w:rFonts w:ascii="Arial" w:hAnsi="Arial" w:cs="Arial"/>
          <w:b/>
          <w:sz w:val="20"/>
          <w:szCs w:val="20"/>
        </w:rPr>
        <w:t>Application Form</w:t>
      </w:r>
    </w:p>
    <w:p w:rsidRPr="001C71FA" w:rsidR="00AB56E3" w:rsidP="00AB56E3" w:rsidRDefault="00AB56E3" w14:paraId="3BF1D950" w14:textId="124F19D4">
      <w:pPr>
        <w:rPr>
          <w:rFonts w:ascii="Arial" w:hAnsi="Arial" w:cs="Arial"/>
          <w:sz w:val="20"/>
          <w:szCs w:val="20"/>
          <w:u w:val="single"/>
        </w:rPr>
      </w:pPr>
      <w:r w:rsidRPr="001C71FA">
        <w:rPr>
          <w:rFonts w:ascii="Arial" w:hAnsi="Arial" w:cs="Arial"/>
          <w:sz w:val="20"/>
          <w:szCs w:val="20"/>
          <w:u w:val="single"/>
        </w:rPr>
        <w:t>ACPSEM’s Selection Process</w:t>
      </w:r>
    </w:p>
    <w:p w:rsidRPr="001C71FA" w:rsidR="00AB56E3" w:rsidP="00AB56E3" w:rsidRDefault="00AB56E3" w14:paraId="27F4584D" w14:textId="0C2D3CA6">
      <w:pPr>
        <w:pStyle w:val="Heading1"/>
        <w:keepNext/>
        <w:keepLines/>
        <w:numPr>
          <w:ilvl w:val="0"/>
          <w:numId w:val="1"/>
        </w:numPr>
        <w:tabs>
          <w:tab w:val="clear" w:pos="7185"/>
        </w:tabs>
        <w:spacing w:after="0" w:line="276" w:lineRule="auto"/>
        <w:ind w:right="0"/>
        <w:jc w:val="both"/>
        <w:rPr>
          <w:rFonts w:cs="Arial"/>
          <w:b w:val="0"/>
          <w:bCs w:val="0"/>
          <w:color w:val="auto"/>
          <w:sz w:val="20"/>
          <w:szCs w:val="20"/>
        </w:rPr>
      </w:pPr>
      <w:r w:rsidRPr="0654433F" w:rsidR="00AB56E3">
        <w:rPr>
          <w:rFonts w:cs="Arial"/>
          <w:b w:val="0"/>
          <w:bCs w:val="0"/>
          <w:color w:val="auto"/>
          <w:sz w:val="20"/>
          <w:szCs w:val="20"/>
        </w:rPr>
        <w:t xml:space="preserve">Applications open </w:t>
      </w:r>
      <w:r w:rsidRPr="0654433F" w:rsidR="00DD2975">
        <w:rPr>
          <w:rFonts w:cs="Arial"/>
          <w:b w:val="0"/>
          <w:bCs w:val="0"/>
          <w:color w:val="auto"/>
          <w:sz w:val="20"/>
          <w:szCs w:val="20"/>
        </w:rPr>
        <w:t>on</w:t>
      </w:r>
      <w:r w:rsidRPr="0654433F" w:rsidR="00DD2975">
        <w:rPr>
          <w:rFonts w:cs="Arial"/>
          <w:b w:val="0"/>
          <w:bCs w:val="0"/>
          <w:color w:val="auto"/>
          <w:sz w:val="20"/>
          <w:szCs w:val="20"/>
        </w:rPr>
        <w:t xml:space="preserve"> </w:t>
      </w:r>
      <w:r w:rsidRPr="0654433F" w:rsidR="1E207618">
        <w:rPr>
          <w:rFonts w:cs="Arial"/>
          <w:b w:val="0"/>
          <w:bCs w:val="0"/>
          <w:color w:val="auto"/>
          <w:sz w:val="20"/>
          <w:szCs w:val="20"/>
        </w:rPr>
        <w:t>21</w:t>
      </w:r>
      <w:r w:rsidRPr="0654433F" w:rsidR="1E207618">
        <w:rPr>
          <w:rFonts w:cs="Arial"/>
          <w:b w:val="0"/>
          <w:bCs w:val="0"/>
          <w:color w:val="auto"/>
          <w:sz w:val="20"/>
          <w:szCs w:val="20"/>
          <w:vertAlign w:val="superscript"/>
        </w:rPr>
        <w:t>st</w:t>
      </w:r>
      <w:r w:rsidRPr="0654433F" w:rsidR="1E207618">
        <w:rPr>
          <w:rFonts w:cs="Arial"/>
          <w:b w:val="0"/>
          <w:bCs w:val="0"/>
          <w:color w:val="auto"/>
          <w:sz w:val="20"/>
          <w:szCs w:val="20"/>
        </w:rPr>
        <w:t xml:space="preserve"> October 2021</w:t>
      </w:r>
      <w:r w:rsidRPr="0654433F" w:rsidR="00AB56E3">
        <w:rPr>
          <w:rFonts w:cs="Arial"/>
          <w:b w:val="0"/>
          <w:bCs w:val="0"/>
          <w:color w:val="auto"/>
          <w:sz w:val="20"/>
          <w:szCs w:val="20"/>
        </w:rPr>
        <w:t xml:space="preserve"> and close </w:t>
      </w:r>
      <w:r w:rsidRPr="0654433F" w:rsidR="167342C1">
        <w:rPr>
          <w:rFonts w:cs="Arial"/>
          <w:b w:val="0"/>
          <w:bCs w:val="0"/>
          <w:color w:val="auto"/>
          <w:sz w:val="20"/>
          <w:szCs w:val="20"/>
        </w:rPr>
        <w:t>18</w:t>
      </w:r>
      <w:r w:rsidRPr="0654433F" w:rsidR="167342C1">
        <w:rPr>
          <w:rFonts w:cs="Arial"/>
          <w:b w:val="0"/>
          <w:bCs w:val="0"/>
          <w:color w:val="auto"/>
          <w:sz w:val="20"/>
          <w:szCs w:val="20"/>
          <w:vertAlign w:val="superscript"/>
        </w:rPr>
        <w:t>th</w:t>
      </w:r>
      <w:r w:rsidRPr="0654433F" w:rsidR="167342C1">
        <w:rPr>
          <w:rFonts w:cs="Arial"/>
          <w:b w:val="0"/>
          <w:bCs w:val="0"/>
          <w:color w:val="auto"/>
          <w:sz w:val="20"/>
          <w:szCs w:val="20"/>
        </w:rPr>
        <w:t xml:space="preserve"> November 2021</w:t>
      </w:r>
      <w:r w:rsidRPr="0654433F" w:rsidR="00836883">
        <w:rPr>
          <w:rFonts w:cs="Arial"/>
          <w:b w:val="0"/>
          <w:bCs w:val="0"/>
          <w:color w:val="auto"/>
          <w:sz w:val="20"/>
          <w:szCs w:val="20"/>
        </w:rPr>
        <w:t>.</w:t>
      </w:r>
    </w:p>
    <w:p w:rsidRPr="00DA5164" w:rsidR="00AB56E3" w:rsidP="00AB56E3" w:rsidRDefault="00AB56E3" w14:paraId="26FABB23" w14:textId="514A2912">
      <w:pPr>
        <w:pStyle w:val="Heading1"/>
        <w:keepNext/>
        <w:keepLines/>
        <w:numPr>
          <w:ilvl w:val="0"/>
          <w:numId w:val="1"/>
        </w:numPr>
        <w:tabs>
          <w:tab w:val="clear" w:pos="7185"/>
        </w:tabs>
        <w:spacing w:after="0" w:line="276" w:lineRule="auto"/>
        <w:ind w:right="0"/>
        <w:jc w:val="both"/>
        <w:rPr>
          <w:rFonts w:cs="Arial"/>
          <w:b w:val="0"/>
          <w:bCs w:val="0"/>
          <w:color w:val="auto"/>
          <w:sz w:val="20"/>
          <w:szCs w:val="20"/>
        </w:rPr>
      </w:pPr>
      <w:r w:rsidRPr="0654433F" w:rsidR="00AB56E3">
        <w:rPr>
          <w:rFonts w:cs="Arial"/>
          <w:b w:val="0"/>
          <w:bCs w:val="0"/>
          <w:color w:val="auto"/>
          <w:sz w:val="20"/>
          <w:szCs w:val="20"/>
        </w:rPr>
        <w:t>Phone / Skype interviews</w:t>
      </w:r>
      <w:r w:rsidRPr="0654433F" w:rsidR="00DD2975">
        <w:rPr>
          <w:rFonts w:cs="Arial"/>
          <w:b w:val="0"/>
          <w:bCs w:val="0"/>
          <w:color w:val="auto"/>
          <w:sz w:val="20"/>
          <w:szCs w:val="20"/>
        </w:rPr>
        <w:t xml:space="preserve"> take place</w:t>
      </w:r>
      <w:r w:rsidRPr="0654433F" w:rsidR="00AB56E3">
        <w:rPr>
          <w:rFonts w:cs="Arial"/>
          <w:b w:val="0"/>
          <w:bCs w:val="0"/>
          <w:color w:val="auto"/>
          <w:sz w:val="20"/>
          <w:szCs w:val="20"/>
        </w:rPr>
        <w:t xml:space="preserve"> during </w:t>
      </w:r>
      <w:r w:rsidRPr="0654433F" w:rsidR="08ED2A3B">
        <w:rPr>
          <w:rFonts w:cs="Arial"/>
          <w:b w:val="0"/>
          <w:bCs w:val="0"/>
          <w:color w:val="auto"/>
          <w:sz w:val="20"/>
          <w:szCs w:val="20"/>
        </w:rPr>
        <w:t>November/December 2021</w:t>
      </w:r>
      <w:r w:rsidRPr="0654433F" w:rsidR="00BF1680">
        <w:rPr>
          <w:rFonts w:cs="Arial"/>
          <w:b w:val="0"/>
          <w:bCs w:val="0"/>
          <w:color w:val="auto"/>
          <w:sz w:val="20"/>
          <w:szCs w:val="20"/>
        </w:rPr>
        <w:t>.</w:t>
      </w:r>
      <w:r w:rsidRPr="0654433F" w:rsidR="008C70A5">
        <w:rPr>
          <w:rFonts w:cs="Arial"/>
          <w:b w:val="0"/>
          <w:bCs w:val="0"/>
          <w:color w:val="auto"/>
          <w:sz w:val="20"/>
          <w:szCs w:val="20"/>
        </w:rPr>
        <w:t xml:space="preserve"> </w:t>
      </w:r>
    </w:p>
    <w:p w:rsidRPr="00DA5164" w:rsidR="00AB56E3" w:rsidP="00AB56E3" w:rsidRDefault="00AB56E3" w14:paraId="7BE9F0D9" w14:textId="288EC511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  <w:u w:val="single"/>
        </w:rPr>
      </w:pPr>
      <w:r w:rsidRPr="00DA5164">
        <w:rPr>
          <w:rFonts w:cs="Arial"/>
          <w:sz w:val="20"/>
          <w:szCs w:val="20"/>
        </w:rPr>
        <w:t xml:space="preserve">Reference / recommendation from </w:t>
      </w:r>
      <w:r w:rsidR="00DD2975">
        <w:rPr>
          <w:rFonts w:cs="Arial"/>
          <w:sz w:val="20"/>
          <w:szCs w:val="20"/>
        </w:rPr>
        <w:t xml:space="preserve">another </w:t>
      </w:r>
      <w:r w:rsidRPr="00DA5164">
        <w:rPr>
          <w:rFonts w:cs="Arial"/>
          <w:sz w:val="20"/>
          <w:szCs w:val="20"/>
        </w:rPr>
        <w:t>ACPSEM Member.</w:t>
      </w:r>
    </w:p>
    <w:p w:rsidRPr="00E314C3" w:rsidR="00704B74" w:rsidP="00E314C3" w:rsidRDefault="00AB56E3" w14:paraId="13B1AC37" w14:textId="128AF1FD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DA5164">
        <w:rPr>
          <w:rFonts w:cs="Arial"/>
          <w:sz w:val="20"/>
          <w:szCs w:val="20"/>
        </w:rPr>
        <w:t xml:space="preserve">Qualifications </w:t>
      </w:r>
      <w:r w:rsidR="00DD2975">
        <w:rPr>
          <w:rFonts w:cs="Arial"/>
          <w:sz w:val="20"/>
          <w:szCs w:val="20"/>
        </w:rPr>
        <w:t>v</w:t>
      </w:r>
      <w:r w:rsidRPr="00DA5164" w:rsidR="00DD2975">
        <w:rPr>
          <w:rFonts w:cs="Arial"/>
          <w:sz w:val="20"/>
          <w:szCs w:val="20"/>
        </w:rPr>
        <w:t>alidation</w:t>
      </w:r>
      <w:r w:rsidR="00BF1680">
        <w:rPr>
          <w:rFonts w:cs="Arial"/>
          <w:sz w:val="20"/>
          <w:szCs w:val="20"/>
        </w:rPr>
        <w:t>.</w:t>
      </w:r>
      <w:r w:rsidRPr="00DA5164">
        <w:rPr>
          <w:rFonts w:cs="Arial"/>
          <w:sz w:val="20"/>
          <w:szCs w:val="20"/>
        </w:rPr>
        <w:t xml:space="preserve"> </w:t>
      </w:r>
      <w:bookmarkStart w:name="_Hlk536800772"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Pr="001C71FA" w:rsidR="00704B74" w:rsidTr="00F81F5F" w14:paraId="6EAC2F45" w14:textId="77777777">
        <w:tc>
          <w:tcPr>
            <w:tcW w:w="2263" w:type="dxa"/>
          </w:tcPr>
          <w:p w:rsidRPr="001C71FA" w:rsidR="00704B74" w:rsidRDefault="00704B74" w14:paraId="4FCAFE0E" w14:textId="4D81AE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1F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:rsidRPr="001C71FA" w:rsidR="00704B74" w:rsidRDefault="00704B74" w14:paraId="6CF42E9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C71FA" w:rsidR="00704B74" w:rsidTr="00623719" w14:paraId="353EDA84" w14:textId="77777777">
        <w:tc>
          <w:tcPr>
            <w:tcW w:w="2263" w:type="dxa"/>
          </w:tcPr>
          <w:p w:rsidRPr="001C71FA" w:rsidR="00704B74" w:rsidRDefault="00704B74" w14:paraId="5E9E50CB" w14:textId="4424A9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6753" w:type="dxa"/>
          </w:tcPr>
          <w:p w:rsidRPr="001C71FA" w:rsidR="00704B74" w:rsidRDefault="00704B74" w14:paraId="52161C0C" w14:textId="5B58B5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C71FA" w:rsidR="00704B74" w:rsidTr="005F56A6" w14:paraId="27F8D4D5" w14:textId="77777777">
        <w:tc>
          <w:tcPr>
            <w:tcW w:w="2263" w:type="dxa"/>
          </w:tcPr>
          <w:p w:rsidRPr="001C71FA" w:rsidR="00704B74" w:rsidP="00251DD9" w:rsidRDefault="00704B74" w14:paraId="7D494DD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1FA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6753" w:type="dxa"/>
          </w:tcPr>
          <w:p w:rsidRPr="001C71FA" w:rsidR="00704B74" w:rsidP="00251DD9" w:rsidRDefault="00704B74" w14:paraId="0D48412B" w14:textId="72467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285D3A" w:rsidP="00E314C3" w:rsidRDefault="00285D3A" w14:paraId="451153C1" w14:textId="77777777">
      <w:pPr>
        <w:rPr>
          <w:rFonts w:ascii="Arial" w:hAnsi="Arial" w:cs="Arial"/>
          <w:sz w:val="20"/>
          <w:szCs w:val="20"/>
        </w:rPr>
      </w:pPr>
    </w:p>
    <w:p w:rsidRPr="00E314C3" w:rsidR="002D2B0C" w:rsidP="001C71FA" w:rsidRDefault="002D2B0C" w14:paraId="0B2AB270" w14:textId="73E7A3FA">
      <w:pPr>
        <w:rPr>
          <w:rFonts w:ascii="Arial" w:hAnsi="Arial" w:cs="Arial"/>
          <w:sz w:val="20"/>
          <w:szCs w:val="20"/>
        </w:rPr>
      </w:pPr>
      <w:r w:rsidRPr="36284684" w:rsidR="001A64FE">
        <w:rPr>
          <w:rFonts w:ascii="Arial" w:hAnsi="Arial" w:cs="Arial"/>
          <w:sz w:val="20"/>
          <w:szCs w:val="20"/>
        </w:rPr>
        <w:t xml:space="preserve">Please identify the </w:t>
      </w:r>
      <w:r w:rsidRPr="36284684" w:rsidR="00AC2D21">
        <w:rPr>
          <w:rFonts w:ascii="Arial" w:hAnsi="Arial" w:cs="Arial"/>
          <w:sz w:val="20"/>
          <w:szCs w:val="20"/>
          <w:u w:val="single"/>
        </w:rPr>
        <w:t xml:space="preserve">role </w:t>
      </w:r>
      <w:r w:rsidRPr="36284684" w:rsidR="00704B74">
        <w:rPr>
          <w:rFonts w:ascii="Arial" w:hAnsi="Arial" w:cs="Arial"/>
          <w:sz w:val="20"/>
          <w:szCs w:val="20"/>
          <w:u w:val="single"/>
        </w:rPr>
        <w:t>c</w:t>
      </w:r>
      <w:r w:rsidRPr="36284684" w:rsidR="001A64FE">
        <w:rPr>
          <w:rFonts w:ascii="Arial" w:hAnsi="Arial" w:cs="Arial"/>
          <w:sz w:val="20"/>
          <w:szCs w:val="20"/>
          <w:u w:val="single"/>
        </w:rPr>
        <w:t xml:space="preserve">ategory </w:t>
      </w:r>
      <w:r w:rsidRPr="36284684" w:rsidR="00D5179E">
        <w:rPr>
          <w:rFonts w:ascii="Arial" w:hAnsi="Arial" w:cs="Arial"/>
          <w:sz w:val="20"/>
          <w:szCs w:val="20"/>
          <w:u w:val="single"/>
        </w:rPr>
        <w:t>of the relevant Certification Panel</w:t>
      </w:r>
      <w:r w:rsidRPr="36284684" w:rsidR="00D5179E">
        <w:rPr>
          <w:rFonts w:ascii="Arial" w:hAnsi="Arial" w:cs="Arial"/>
          <w:sz w:val="20"/>
          <w:szCs w:val="20"/>
        </w:rPr>
        <w:t xml:space="preserve"> </w:t>
      </w:r>
      <w:r w:rsidRPr="36284684" w:rsidR="002A3B54">
        <w:rPr>
          <w:rFonts w:ascii="Arial" w:hAnsi="Arial" w:cs="Arial"/>
          <w:sz w:val="20"/>
          <w:szCs w:val="20"/>
        </w:rPr>
        <w:t xml:space="preserve">where </w:t>
      </w:r>
      <w:r w:rsidRPr="36284684" w:rsidR="001A64FE">
        <w:rPr>
          <w:rFonts w:ascii="Arial" w:hAnsi="Arial" w:cs="Arial"/>
          <w:sz w:val="20"/>
          <w:szCs w:val="20"/>
        </w:rPr>
        <w:t>your skill set</w:t>
      </w:r>
      <w:r w:rsidRPr="36284684" w:rsidR="001C71FA">
        <w:rPr>
          <w:rFonts w:ascii="Arial" w:hAnsi="Arial" w:cs="Arial"/>
          <w:sz w:val="20"/>
          <w:szCs w:val="20"/>
        </w:rPr>
        <w:t xml:space="preserve">, </w:t>
      </w:r>
      <w:r w:rsidRPr="36284684" w:rsidR="001A64FE">
        <w:rPr>
          <w:rFonts w:ascii="Arial" w:hAnsi="Arial" w:cs="Arial"/>
          <w:sz w:val="20"/>
          <w:szCs w:val="20"/>
        </w:rPr>
        <w:t xml:space="preserve">experience and membership background </w:t>
      </w:r>
      <w:r w:rsidRPr="36284684" w:rsidR="002A3B54">
        <w:rPr>
          <w:rFonts w:ascii="Arial" w:hAnsi="Arial" w:cs="Arial"/>
          <w:sz w:val="20"/>
          <w:szCs w:val="20"/>
        </w:rPr>
        <w:t xml:space="preserve">most </w:t>
      </w:r>
      <w:r w:rsidRPr="36284684" w:rsidR="001A64FE">
        <w:rPr>
          <w:rFonts w:ascii="Arial" w:hAnsi="Arial" w:cs="Arial"/>
          <w:sz w:val="20"/>
          <w:szCs w:val="20"/>
        </w:rPr>
        <w:t>align to</w:t>
      </w:r>
      <w:r w:rsidRPr="36284684" w:rsidR="00836883">
        <w:rPr>
          <w:rFonts w:ascii="Arial" w:hAnsi="Arial" w:cs="Arial"/>
          <w:sz w:val="20"/>
          <w:szCs w:val="20"/>
        </w:rPr>
        <w:t xml:space="preserve"> (you can tick more than one </w:t>
      </w:r>
      <w:r w:rsidRPr="36284684" w:rsidR="005703CB">
        <w:rPr>
          <w:rFonts w:ascii="Arial" w:hAnsi="Arial" w:cs="Arial"/>
          <w:sz w:val="20"/>
          <w:szCs w:val="20"/>
        </w:rPr>
        <w:t xml:space="preserve">role </w:t>
      </w:r>
      <w:r w:rsidRPr="36284684" w:rsidR="00836883">
        <w:rPr>
          <w:rFonts w:ascii="Arial" w:hAnsi="Arial" w:cs="Arial"/>
          <w:sz w:val="20"/>
          <w:szCs w:val="20"/>
        </w:rPr>
        <w:t>categ</w:t>
      </w:r>
      <w:r w:rsidRPr="36284684" w:rsidR="00E314C3">
        <w:rPr>
          <w:rFonts w:ascii="Arial" w:hAnsi="Arial" w:cs="Arial"/>
          <w:sz w:val="20"/>
          <w:szCs w:val="20"/>
        </w:rPr>
        <w:t>ory</w:t>
      </w:r>
      <w:r w:rsidRPr="36284684" w:rsidR="008E695E">
        <w:rPr>
          <w:rFonts w:ascii="Arial" w:hAnsi="Arial" w:cs="Arial"/>
          <w:sz w:val="20"/>
          <w:szCs w:val="20"/>
        </w:rPr>
        <w:t>)</w:t>
      </w:r>
      <w:r w:rsidRPr="36284684" w:rsidR="00DD2975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4253"/>
        <w:gridCol w:w="2268"/>
      </w:tblGrid>
      <w:tr w:rsidRPr="00E314C3" w:rsidR="00E314C3" w:rsidTr="36284684" w14:paraId="42E3970A" w14:textId="77777777">
        <w:tc>
          <w:tcPr>
            <w:tcW w:w="9351" w:type="dxa"/>
            <w:gridSpan w:val="3"/>
            <w:tcBorders>
              <w:bottom w:val="single" w:color="auto" w:sz="4" w:space="0"/>
            </w:tcBorders>
            <w:tcMar/>
          </w:tcPr>
          <w:p w:rsidRPr="00E314C3" w:rsidR="00E314C3" w:rsidP="000B21A6" w:rsidRDefault="00704B74" w14:paraId="2367097C" w14:textId="611E5A67">
            <w:pPr>
              <w:pStyle w:val="Heading1"/>
              <w:keepNext/>
              <w:keepLines/>
              <w:tabs>
                <w:tab w:val="clear" w:pos="7185"/>
              </w:tabs>
              <w:spacing w:after="0" w:line="276" w:lineRule="auto"/>
              <w:ind w:left="0" w:right="0"/>
              <w:jc w:val="center"/>
              <w:outlineLvl w:val="0"/>
              <w:rPr>
                <w:rFonts w:cs="Arial" w:eastAsiaTheme="minorHAnsi"/>
                <w:bCs/>
                <w:color w:val="auto"/>
                <w:sz w:val="22"/>
                <w:szCs w:val="22"/>
                <w:lang w:val="en-AU"/>
              </w:rPr>
            </w:pPr>
            <w:r w:rsidRPr="00E314C3">
              <w:rPr>
                <w:rFonts w:cs="Arial"/>
                <w:color w:val="auto"/>
                <w:sz w:val="22"/>
                <w:szCs w:val="22"/>
              </w:rPr>
              <w:br w:type="page"/>
            </w:r>
            <w:r w:rsidRPr="005703CB" w:rsidR="00E314C3">
              <w:rPr>
                <w:rFonts w:cs="Arial"/>
                <w:color w:val="auto"/>
                <w:sz w:val="22"/>
                <w:szCs w:val="22"/>
                <w:u w:val="single"/>
              </w:rPr>
              <w:t>Diagnostic</w:t>
            </w:r>
            <w:r w:rsidRPr="00E314C3" w:rsidR="00E314C3">
              <w:rPr>
                <w:rFonts w:cs="Arial"/>
                <w:color w:val="auto"/>
                <w:sz w:val="22"/>
                <w:szCs w:val="22"/>
              </w:rPr>
              <w:t xml:space="preserve"> Imaging</w:t>
            </w:r>
            <w:r w:rsidRPr="00E314C3" w:rsidR="00E314C3">
              <w:rPr>
                <w:rFonts w:cs="Arial"/>
                <w:bCs/>
                <w:color w:val="auto"/>
                <w:sz w:val="22"/>
                <w:szCs w:val="22"/>
              </w:rPr>
              <w:t xml:space="preserve"> Certification Panel </w:t>
            </w:r>
          </w:p>
        </w:tc>
      </w:tr>
      <w:tr w:rsidRPr="00E314C3" w:rsidR="00E314C3" w:rsidTr="36284684" w14:paraId="17969AF6" w14:textId="77777777">
        <w:tc>
          <w:tcPr>
            <w:tcW w:w="2830" w:type="dxa"/>
            <w:tcBorders>
              <w:bottom w:val="single" w:color="auto" w:sz="4" w:space="0"/>
            </w:tcBorders>
            <w:tcMar/>
          </w:tcPr>
          <w:p w:rsidRPr="00E314C3" w:rsidR="00E314C3" w:rsidP="000B21A6" w:rsidRDefault="00E314C3" w14:paraId="30262EEE" w14:textId="06F476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4C3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r w:rsidR="005703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Category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tcMar/>
          </w:tcPr>
          <w:p w:rsidRPr="00E314C3" w:rsidR="00E314C3" w:rsidP="000B21A6" w:rsidRDefault="00E314C3" w14:paraId="43E32133" w14:textId="77777777">
            <w:pPr>
              <w:pStyle w:val="Heading1"/>
              <w:keepNext/>
              <w:keepLines/>
              <w:tabs>
                <w:tab w:val="clear" w:pos="7185"/>
              </w:tabs>
              <w:spacing w:after="0" w:line="276" w:lineRule="auto"/>
              <w:ind w:left="0" w:right="0"/>
              <w:jc w:val="center"/>
              <w:outlineLvl w:val="0"/>
              <w:rPr>
                <w:rFonts w:cs="Arial" w:eastAsiaTheme="minorHAnsi"/>
                <w:bCs/>
                <w:color w:val="auto"/>
                <w:sz w:val="20"/>
                <w:szCs w:val="20"/>
                <w:lang w:val="en-AU"/>
              </w:rPr>
            </w:pPr>
            <w:r w:rsidRPr="00E314C3">
              <w:rPr>
                <w:rFonts w:cs="Arial" w:eastAsiaTheme="minorHAnsi"/>
                <w:bCs/>
                <w:color w:val="auto"/>
                <w:sz w:val="20"/>
                <w:szCs w:val="20"/>
                <w:lang w:val="en-AU"/>
              </w:rPr>
              <w:t xml:space="preserve">Selection Method and Criteria 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tcMar/>
          </w:tcPr>
          <w:p w:rsidRPr="00E314C3" w:rsidR="00E314C3" w:rsidP="000B21A6" w:rsidRDefault="00E314C3" w14:paraId="7B7D78F7" w14:textId="77777777">
            <w:pPr>
              <w:pStyle w:val="Heading1"/>
              <w:keepNext/>
              <w:keepLines/>
              <w:tabs>
                <w:tab w:val="clear" w:pos="7185"/>
              </w:tabs>
              <w:spacing w:after="0" w:line="276" w:lineRule="auto"/>
              <w:ind w:left="0" w:right="0"/>
              <w:jc w:val="center"/>
              <w:outlineLvl w:val="0"/>
              <w:rPr>
                <w:rFonts w:cs="Arial" w:eastAsiaTheme="minorHAnsi"/>
                <w:bCs/>
                <w:color w:val="auto"/>
                <w:sz w:val="20"/>
                <w:szCs w:val="20"/>
                <w:lang w:val="en-AU"/>
              </w:rPr>
            </w:pPr>
            <w:r w:rsidRPr="00E314C3">
              <w:rPr>
                <w:rFonts w:cs="Arial" w:eastAsiaTheme="minorHAnsi"/>
                <w:bCs/>
                <w:color w:val="auto"/>
                <w:sz w:val="20"/>
                <w:szCs w:val="20"/>
                <w:lang w:val="en-AU"/>
              </w:rPr>
              <w:t xml:space="preserve">I Believe my Background to be in </w:t>
            </w:r>
          </w:p>
        </w:tc>
      </w:tr>
      <w:tr w:rsidRPr="00E314C3" w:rsidR="00E314C3" w:rsidTr="36284684" w14:paraId="59D2FE17" w14:textId="77777777">
        <w:tc>
          <w:tcPr>
            <w:tcW w:w="28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4265" w:rsidR="00E314C3" w:rsidP="000B21A6" w:rsidRDefault="00E314C3" w14:paraId="07C39355" w14:textId="2CD140EF">
            <w:pPr>
              <w:rPr>
                <w:rFonts w:ascii="Arial" w:hAnsi="Arial" w:cs="Arial"/>
                <w:sz w:val="20"/>
                <w:szCs w:val="20"/>
              </w:rPr>
            </w:pPr>
            <w:r w:rsidRPr="000B4265">
              <w:rPr>
                <w:rFonts w:ascii="Arial" w:hAnsi="Arial" w:cs="Arial"/>
                <w:sz w:val="20"/>
                <w:szCs w:val="20"/>
              </w:rPr>
              <w:t xml:space="preserve">3   Examiners 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4265" w:rsidR="00E314C3" w:rsidP="000B21A6" w:rsidRDefault="00285D3A" w14:paraId="619AC069" w14:textId="71275144">
            <w:pPr>
              <w:pStyle w:val="Default"/>
              <w:rPr>
                <w:rFonts w:ascii="Arial" w:hAnsi="Arial" w:cs="Arial" w:eastAsiaTheme="minorHAnsi"/>
                <w:color w:val="auto"/>
                <w:sz w:val="20"/>
                <w:szCs w:val="20"/>
              </w:rPr>
            </w:pP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All nominees included on</w:t>
            </w:r>
            <w:r w:rsidR="00004082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the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ballot for election</w:t>
            </w:r>
            <w:r w:rsidRPr="000B4265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by all 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e</w:t>
            </w:r>
            <w:r w:rsidRPr="000B4265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xaminers 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or (if a ballot is not required) appointment </w:t>
            </w:r>
            <w:r w:rsidR="00004082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are 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subject</w:t>
            </w:r>
            <w:r w:rsidR="00004082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ed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to referee checks and</w:t>
            </w:r>
            <w:r w:rsidR="00004082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the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 xml:space="preserve"> Nominations </w:t>
            </w:r>
            <w:r w:rsidR="00004082"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C</w:t>
            </w:r>
            <w:r>
              <w:rPr>
                <w:rFonts w:ascii="Arial" w:hAnsi="Arial" w:cs="Arial" w:eastAsiaTheme="minorHAnsi"/>
                <w:color w:val="auto"/>
                <w:sz w:val="20"/>
                <w:szCs w:val="20"/>
              </w:rPr>
              <w:t>ommittee recommendation to the PSB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314C3" w:rsidR="00E314C3" w:rsidP="000B21A6" w:rsidRDefault="00E314C3" w14:paraId="08D47682" w14:textId="77777777">
            <w:pPr>
              <w:pStyle w:val="Heading1"/>
              <w:keepNext/>
              <w:keepLines/>
              <w:tabs>
                <w:tab w:val="clear" w:pos="7185"/>
              </w:tabs>
              <w:spacing w:after="0" w:line="276" w:lineRule="auto"/>
              <w:ind w:left="0" w:right="0"/>
              <w:jc w:val="center"/>
              <w:outlineLvl w:val="0"/>
              <w:rPr>
                <w:rFonts w:cs="Arial" w:eastAsiaTheme="minorHAnsi"/>
                <w:b w:val="0"/>
                <w:color w:val="auto"/>
                <w:sz w:val="20"/>
                <w:szCs w:val="20"/>
                <w:lang w:val="en-AU"/>
              </w:rPr>
            </w:pPr>
          </w:p>
        </w:tc>
      </w:tr>
      <w:tr w:rsidRPr="00E314C3" w:rsidR="00E314C3" w:rsidTr="36284684" w14:paraId="347727B5" w14:textId="77777777">
        <w:tc>
          <w:tcPr>
            <w:tcW w:w="28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4265" w:rsidR="00E314C3" w:rsidP="000B21A6" w:rsidRDefault="00E314C3" w14:paraId="0E6AA049" w14:textId="0D7E9E3E">
            <w:pPr>
              <w:rPr>
                <w:rFonts w:ascii="Arial" w:hAnsi="Arial" w:cs="Arial"/>
                <w:sz w:val="20"/>
                <w:szCs w:val="20"/>
              </w:rPr>
            </w:pPr>
            <w:r w:rsidRPr="000B4265">
              <w:rPr>
                <w:rFonts w:ascii="Arial" w:hAnsi="Arial" w:cs="Arial"/>
                <w:sz w:val="20"/>
                <w:szCs w:val="20"/>
              </w:rPr>
              <w:t>1   Early career member</w:t>
            </w:r>
          </w:p>
          <w:p w:rsidRPr="000B4265" w:rsidR="00E314C3" w:rsidP="000B21A6" w:rsidRDefault="00E314C3" w14:paraId="2B93C186" w14:textId="54C438C4">
            <w:pPr>
              <w:rPr>
                <w:rFonts w:ascii="Arial" w:hAnsi="Arial" w:cs="Arial"/>
                <w:sz w:val="20"/>
                <w:szCs w:val="20"/>
              </w:rPr>
            </w:pPr>
            <w:r w:rsidRPr="000B4265">
              <w:rPr>
                <w:rFonts w:ascii="Arial" w:hAnsi="Arial" w:cs="Arial"/>
                <w:sz w:val="20"/>
                <w:szCs w:val="20"/>
              </w:rPr>
              <w:t>(</w:t>
            </w:r>
            <w:r w:rsidR="000003A9">
              <w:rPr>
                <w:rFonts w:ascii="Arial" w:hAnsi="Arial" w:cs="Arial"/>
                <w:sz w:val="20"/>
                <w:szCs w:val="20"/>
              </w:rPr>
              <w:t xml:space="preserve">less than </w:t>
            </w:r>
            <w:r w:rsidRPr="000B4265">
              <w:rPr>
                <w:rFonts w:ascii="Arial" w:hAnsi="Arial" w:cs="Arial"/>
                <w:sz w:val="20"/>
                <w:szCs w:val="20"/>
              </w:rPr>
              <w:t>5 years since registration)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B4265" w:rsidR="00E314C3" w:rsidP="00E314C3" w:rsidRDefault="00E314C3" w14:paraId="2C990F01" w14:textId="7DAEF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B4265">
              <w:rPr>
                <w:rFonts w:ascii="Arial" w:hAnsi="Arial" w:cs="Arial"/>
                <w:sz w:val="20"/>
                <w:szCs w:val="20"/>
              </w:rPr>
              <w:t xml:space="preserve">Shortlisted by </w:t>
            </w:r>
            <w:r w:rsidR="0000408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B4265">
              <w:rPr>
                <w:rFonts w:ascii="Arial" w:hAnsi="Arial" w:cs="Arial"/>
                <w:sz w:val="20"/>
                <w:szCs w:val="20"/>
              </w:rPr>
              <w:t>Nominations Committee</w:t>
            </w:r>
          </w:p>
          <w:p w:rsidRPr="000B4265" w:rsidR="00E314C3" w:rsidP="00E314C3" w:rsidRDefault="00E314C3" w14:paraId="23BA0CB3" w14:textId="4377AC40">
            <w:pPr>
              <w:rPr>
                <w:rFonts w:ascii="Arial" w:hAnsi="Arial" w:cs="Arial"/>
                <w:sz w:val="20"/>
                <w:szCs w:val="20"/>
              </w:rPr>
            </w:pPr>
            <w:r w:rsidRPr="000B4265">
              <w:rPr>
                <w:rFonts w:ascii="Arial" w:hAnsi="Arial" w:cs="Arial"/>
                <w:sz w:val="20"/>
                <w:szCs w:val="20"/>
              </w:rPr>
              <w:t xml:space="preserve">Elected by all </w:t>
            </w:r>
            <w:r w:rsidR="006C042E">
              <w:rPr>
                <w:rFonts w:ascii="Arial" w:hAnsi="Arial" w:cs="Arial"/>
                <w:sz w:val="20"/>
                <w:szCs w:val="20"/>
              </w:rPr>
              <w:t xml:space="preserve">members </w:t>
            </w:r>
            <w:r w:rsidRPr="000B4265">
              <w:rPr>
                <w:rFonts w:ascii="Arial" w:hAnsi="Arial" w:cs="Arial"/>
                <w:sz w:val="20"/>
                <w:szCs w:val="20"/>
              </w:rPr>
              <w:t>in this category</w:t>
            </w:r>
            <w:r w:rsidR="006C04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E314C3" w:rsidR="00E314C3" w:rsidP="000B21A6" w:rsidRDefault="00E314C3" w14:paraId="3385F0E4" w14:textId="77777777">
            <w:pPr>
              <w:pStyle w:val="Heading1"/>
              <w:keepNext/>
              <w:keepLines/>
              <w:tabs>
                <w:tab w:val="clear" w:pos="7185"/>
              </w:tabs>
              <w:spacing w:after="0" w:line="276" w:lineRule="auto"/>
              <w:ind w:left="0" w:right="0"/>
              <w:jc w:val="center"/>
              <w:outlineLvl w:val="0"/>
              <w:rPr>
                <w:rFonts w:cs="Arial" w:eastAsiaTheme="minorHAnsi"/>
                <w:b w:val="0"/>
                <w:color w:val="auto"/>
                <w:sz w:val="20"/>
                <w:szCs w:val="20"/>
                <w:lang w:val="en-AU"/>
              </w:rPr>
            </w:pPr>
          </w:p>
        </w:tc>
      </w:tr>
    </w:tbl>
    <w:p w:rsidR="36284684" w:rsidRDefault="36284684" w14:paraId="5CE02509" w14:textId="2C03A8E6"/>
    <w:p w:rsidRPr="00E314C3" w:rsidR="002D2B0C" w:rsidP="001C71FA" w:rsidRDefault="002D2B0C" w14:paraId="6F545194" w14:textId="77777777">
      <w:pPr>
        <w:rPr>
          <w:rFonts w:ascii="Arial" w:hAnsi="Arial" w:cs="Arial"/>
          <w:sz w:val="20"/>
          <w:szCs w:val="20"/>
        </w:rPr>
      </w:pPr>
    </w:p>
    <w:p w:rsidR="00D5179E" w:rsidP="001C71FA" w:rsidRDefault="00D5179E" w14:paraId="582635A3" w14:textId="40AE6583">
      <w:pPr>
        <w:rPr>
          <w:rFonts w:ascii="Arial" w:hAnsi="Arial" w:cs="Arial"/>
          <w:sz w:val="20"/>
          <w:szCs w:val="20"/>
        </w:rPr>
      </w:pPr>
    </w:p>
    <w:p w:rsidR="36284684" w:rsidP="36284684" w:rsidRDefault="36284684" w14:paraId="635CA16E" w14:textId="59597F19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3F44BB70" w14:textId="7EBB0DBC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4F5EE1E1" w14:textId="2A6A3A74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104B596E" w14:textId="3CE647E0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2E625395" w14:textId="112A1820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0F317E06" w14:textId="49CCC908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5CFA5420" w14:textId="634EFBA8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219F93F6" w14:textId="7C454F4D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23B9CE76" w14:textId="45E5AC6D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1C5177F9" w14:textId="63818BC5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57FBBFA9" w14:textId="30D630C3">
      <w:pPr>
        <w:pStyle w:val="Normal"/>
        <w:rPr>
          <w:rFonts w:ascii="Arial" w:hAnsi="Arial" w:cs="Arial"/>
          <w:sz w:val="20"/>
          <w:szCs w:val="20"/>
        </w:rPr>
      </w:pPr>
    </w:p>
    <w:p w:rsidR="36284684" w:rsidP="36284684" w:rsidRDefault="36284684" w14:paraId="2627B4E5" w14:textId="4BAE2847">
      <w:pPr>
        <w:pStyle w:val="Normal"/>
        <w:rPr>
          <w:rFonts w:ascii="Arial" w:hAnsi="Arial" w:cs="Arial"/>
          <w:sz w:val="20"/>
          <w:szCs w:val="20"/>
        </w:rPr>
      </w:pPr>
    </w:p>
    <w:p w:rsidRPr="00E314C3" w:rsidR="005703CB" w:rsidP="001C71FA" w:rsidRDefault="005703CB" w14:paraId="7D793544" w14:textId="77777777">
      <w:pPr>
        <w:rPr>
          <w:rFonts w:ascii="Arial" w:hAnsi="Arial" w:cs="Arial"/>
          <w:sz w:val="20"/>
          <w:szCs w:val="20"/>
        </w:rPr>
      </w:pPr>
    </w:p>
    <w:p w:rsidRPr="001C71FA" w:rsidR="001C71FA" w:rsidP="00286FBE" w:rsidRDefault="001C71FA" w14:paraId="248A01F5" w14:textId="23195A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71FA">
        <w:rPr>
          <w:rFonts w:ascii="Arial" w:hAnsi="Arial" w:cs="Arial"/>
          <w:sz w:val="20"/>
          <w:szCs w:val="20"/>
        </w:rPr>
        <w:t xml:space="preserve">Please </w:t>
      </w:r>
      <w:r w:rsidR="00285D3A">
        <w:rPr>
          <w:rFonts w:ascii="Arial" w:hAnsi="Arial" w:cs="Arial"/>
          <w:sz w:val="20"/>
          <w:szCs w:val="20"/>
        </w:rPr>
        <w:t xml:space="preserve">address the </w:t>
      </w:r>
      <w:r w:rsidRPr="00285D3A" w:rsidR="00285D3A">
        <w:rPr>
          <w:rFonts w:ascii="Arial" w:hAnsi="Arial" w:cs="Arial"/>
          <w:b/>
          <w:sz w:val="20"/>
          <w:szCs w:val="20"/>
        </w:rPr>
        <w:t xml:space="preserve">ESSENTIAL </w:t>
      </w:r>
      <w:r w:rsidR="00285D3A">
        <w:rPr>
          <w:rFonts w:ascii="Arial" w:hAnsi="Arial" w:cs="Arial"/>
          <w:sz w:val="20"/>
          <w:szCs w:val="20"/>
        </w:rPr>
        <w:t>selection criteria outlined in the draft Position Description</w:t>
      </w:r>
      <w:r w:rsidR="00004082">
        <w:rPr>
          <w:rFonts w:ascii="Arial" w:hAnsi="Arial" w:cs="Arial"/>
          <w:sz w:val="20"/>
          <w:szCs w:val="20"/>
        </w:rPr>
        <w:t>.</w:t>
      </w:r>
      <w:r w:rsidRPr="001C71FA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Pr="001C71FA" w:rsidR="001C71FA" w:rsidTr="00285D3A" w14:paraId="5F1B982C" w14:textId="77777777">
        <w:trPr>
          <w:trHeight w:val="828"/>
        </w:trPr>
        <w:tc>
          <w:tcPr>
            <w:tcW w:w="9351" w:type="dxa"/>
          </w:tcPr>
          <w:p w:rsidRPr="001C71FA" w:rsidR="001C71FA" w:rsidP="00286FBE" w:rsidRDefault="001C71FA" w14:paraId="5BA92CC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C71FA" w:rsidR="00285D3A" w:rsidP="00286FBE" w:rsidRDefault="00285D3A" w14:paraId="0964AA9C" w14:textId="0CA262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(Maximum 500 words)</w:t>
            </w:r>
          </w:p>
          <w:p w:rsidRPr="001C71FA" w:rsidR="001C71FA" w:rsidP="00286FBE" w:rsidRDefault="001C71FA" w14:paraId="098C1C05" w14:textId="04289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C71FA" w:rsidR="001C71FA" w:rsidP="00286FBE" w:rsidRDefault="001C71FA" w14:paraId="785439F1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5D3A" w:rsidP="00286FBE" w:rsidRDefault="00285D3A" w14:paraId="1126F47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C71FA" w:rsidR="00286FBE" w:rsidP="00286FBE" w:rsidRDefault="00286FBE" w14:paraId="6A866AB4" w14:textId="2EC330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71FA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describe your understanding of the role of the PSB and Certification Panels in the maintenance of professional standards by the ACPSEM.  </w:t>
      </w:r>
      <w:r w:rsidRPr="001C71FA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Pr="001C71FA" w:rsidR="00286FBE" w:rsidTr="00285D3A" w14:paraId="4879FF69" w14:textId="77777777">
        <w:trPr>
          <w:trHeight w:val="836"/>
        </w:trPr>
        <w:tc>
          <w:tcPr>
            <w:tcW w:w="9351" w:type="dxa"/>
          </w:tcPr>
          <w:p w:rsidR="00286FBE" w:rsidP="00286FBE" w:rsidRDefault="00286FBE" w14:paraId="41B861AB" w14:textId="1CA4121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C71FA" w:rsidR="00285D3A" w:rsidP="00286FBE" w:rsidRDefault="00285D3A" w14:paraId="5D57823A" w14:textId="6F662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(maximum 200 words)</w:t>
            </w:r>
          </w:p>
          <w:p w:rsidRPr="001C71FA" w:rsidR="00286FBE" w:rsidP="00286FBE" w:rsidRDefault="00286FBE" w14:paraId="5987B4A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C71FA" w:rsidR="00286FBE" w:rsidP="00286FBE" w:rsidRDefault="00286FBE" w14:paraId="4629B1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FBE" w:rsidP="00286FBE" w:rsidRDefault="00286FBE" w14:paraId="6DEBDD92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5D3A" w:rsidP="00286FBE" w:rsidRDefault="00285D3A" w14:paraId="548C152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C71FA" w:rsidR="001C71FA" w:rsidP="00286FBE" w:rsidRDefault="001C71FA" w14:paraId="523FC0C5" w14:textId="2D8ACB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71FA">
        <w:rPr>
          <w:rFonts w:ascii="Arial" w:hAnsi="Arial" w:cs="Arial"/>
          <w:sz w:val="20"/>
          <w:szCs w:val="20"/>
        </w:rPr>
        <w:t xml:space="preserve">Please describe why you are interested in volunteering as a </w:t>
      </w:r>
      <w:r w:rsidR="00C2305A">
        <w:rPr>
          <w:rFonts w:ascii="Arial" w:hAnsi="Arial" w:cs="Arial"/>
          <w:sz w:val="20"/>
          <w:szCs w:val="20"/>
        </w:rPr>
        <w:t>Certification Panel</w:t>
      </w:r>
      <w:r w:rsidRPr="001C71FA">
        <w:rPr>
          <w:rFonts w:ascii="Arial" w:hAnsi="Arial" w:cs="Arial"/>
          <w:sz w:val="20"/>
          <w:szCs w:val="20"/>
        </w:rPr>
        <w:t xml:space="preserve"> member</w:t>
      </w:r>
      <w:r w:rsidR="00004082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Pr="001C71FA" w:rsidR="001C71FA" w:rsidTr="00285D3A" w14:paraId="2997AEBE" w14:textId="77777777">
        <w:trPr>
          <w:trHeight w:val="856"/>
        </w:trPr>
        <w:tc>
          <w:tcPr>
            <w:tcW w:w="9351" w:type="dxa"/>
          </w:tcPr>
          <w:p w:rsidRPr="001C71FA" w:rsidR="001C71FA" w:rsidP="00286FBE" w:rsidRDefault="001C71FA" w14:paraId="110CD66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C71FA" w:rsidR="001C71FA" w:rsidP="00286FBE" w:rsidRDefault="00285D3A" w14:paraId="324A525A" w14:textId="08A0F8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Mandatory (Maximum 200 words)</w:t>
            </w:r>
          </w:p>
          <w:p w:rsidRPr="001C71FA" w:rsidR="001C71FA" w:rsidP="00286FBE" w:rsidRDefault="001C71FA" w14:paraId="67830D07" w14:textId="348A22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1FA" w:rsidP="00286FBE" w:rsidRDefault="001C71FA" w14:paraId="661B36F3" w14:textId="5DC7260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5D3A" w:rsidP="00286FBE" w:rsidRDefault="00285D3A" w14:paraId="41D6A515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71FA" w:rsidP="00286FBE" w:rsidRDefault="0052515E" w14:paraId="3C0B31E3" w14:textId="09B7DC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515E">
        <w:rPr>
          <w:rFonts w:ascii="Arial" w:hAnsi="Arial" w:cs="Arial"/>
          <w:b/>
          <w:sz w:val="20"/>
          <w:szCs w:val="20"/>
        </w:rPr>
        <w:t>IF APPLICABLE</w:t>
      </w:r>
      <w:r w:rsidR="00285D3A">
        <w:rPr>
          <w:rFonts w:ascii="Arial" w:hAnsi="Arial" w:cs="Arial"/>
          <w:sz w:val="20"/>
          <w:szCs w:val="20"/>
        </w:rPr>
        <w:t>, pl</w:t>
      </w:r>
      <w:r w:rsidR="00286FBE">
        <w:rPr>
          <w:rFonts w:ascii="Arial" w:hAnsi="Arial" w:cs="Arial"/>
          <w:sz w:val="20"/>
          <w:szCs w:val="20"/>
        </w:rPr>
        <w:t xml:space="preserve">ease </w:t>
      </w:r>
      <w:r w:rsidR="00285D3A">
        <w:rPr>
          <w:rFonts w:ascii="Arial" w:hAnsi="Arial" w:cs="Arial"/>
          <w:sz w:val="20"/>
          <w:szCs w:val="20"/>
        </w:rPr>
        <w:t xml:space="preserve">address the </w:t>
      </w:r>
      <w:r w:rsidRPr="0052515E" w:rsidR="00285D3A">
        <w:rPr>
          <w:rFonts w:ascii="Arial" w:hAnsi="Arial" w:cs="Arial"/>
          <w:b/>
          <w:sz w:val="20"/>
          <w:szCs w:val="20"/>
        </w:rPr>
        <w:t>DESIRABLE</w:t>
      </w:r>
      <w:r w:rsidR="00285D3A">
        <w:rPr>
          <w:rFonts w:ascii="Arial" w:hAnsi="Arial" w:cs="Arial"/>
          <w:sz w:val="20"/>
          <w:szCs w:val="20"/>
        </w:rPr>
        <w:t xml:space="preserve"> selection criteria outlined in the draft Position Description</w:t>
      </w:r>
      <w:r w:rsidR="00004082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667BDD" w:rsidTr="00285D3A" w14:paraId="5517B9D1" w14:textId="77777777">
        <w:trPr>
          <w:trHeight w:val="804"/>
        </w:trPr>
        <w:tc>
          <w:tcPr>
            <w:tcW w:w="9351" w:type="dxa"/>
          </w:tcPr>
          <w:p w:rsidR="0052515E" w:rsidP="00286FBE" w:rsidRDefault="0052515E" w14:paraId="49BA5C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667BDD" w:rsidP="00286FBE" w:rsidRDefault="00285D3A" w14:paraId="5285106C" w14:textId="461C6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(Maximum 200 words)</w:t>
            </w:r>
          </w:p>
          <w:p w:rsidR="00667BDD" w:rsidP="00286FBE" w:rsidRDefault="00667BDD" w14:paraId="27391CEF" w14:textId="0FB29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1FA" w:rsidP="00286FBE" w:rsidRDefault="001C71FA" w14:paraId="673D5EAE" w14:textId="2F1D6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C71FA" w:rsidR="00836883" w:rsidP="00286FBE" w:rsidRDefault="00836883" w14:paraId="521A529E" w14:textId="19F79E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C71FA">
        <w:rPr>
          <w:rFonts w:ascii="Arial" w:hAnsi="Arial" w:cs="Arial"/>
          <w:b/>
          <w:sz w:val="20"/>
          <w:szCs w:val="20"/>
        </w:rPr>
        <w:t>Member Reference</w:t>
      </w:r>
    </w:p>
    <w:p w:rsidRPr="001C71FA" w:rsidR="00704B74" w:rsidP="00286FBE" w:rsidRDefault="00836883" w14:paraId="00DD9598" w14:textId="3A1838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71FA">
        <w:rPr>
          <w:rFonts w:ascii="Arial" w:hAnsi="Arial" w:cs="Arial"/>
          <w:sz w:val="20"/>
          <w:szCs w:val="20"/>
        </w:rPr>
        <w:t xml:space="preserve">Please identify an ACPSEM member who can </w:t>
      </w:r>
      <w:r w:rsidR="00285D3A">
        <w:rPr>
          <w:rFonts w:ascii="Arial" w:hAnsi="Arial" w:cs="Arial"/>
          <w:sz w:val="20"/>
          <w:szCs w:val="20"/>
        </w:rPr>
        <w:t xml:space="preserve">best </w:t>
      </w:r>
      <w:r w:rsidRPr="001C71FA">
        <w:rPr>
          <w:rFonts w:ascii="Arial" w:hAnsi="Arial" w:cs="Arial"/>
          <w:sz w:val="20"/>
          <w:szCs w:val="20"/>
        </w:rPr>
        <w:t xml:space="preserve">validate your </w:t>
      </w:r>
      <w:r w:rsidR="00285D3A">
        <w:rPr>
          <w:rFonts w:ascii="Arial" w:hAnsi="Arial" w:cs="Arial"/>
          <w:sz w:val="20"/>
          <w:szCs w:val="20"/>
        </w:rPr>
        <w:t>claims against the criteria</w:t>
      </w:r>
      <w:r w:rsidRPr="001C71FA">
        <w:rPr>
          <w:rFonts w:ascii="Arial" w:hAnsi="Arial" w:cs="Arial"/>
          <w:sz w:val="20"/>
          <w:szCs w:val="20"/>
        </w:rPr>
        <w:t xml:space="preserve"> and be a character reference</w:t>
      </w:r>
      <w:r w:rsidR="001C71FA">
        <w:rPr>
          <w:rFonts w:ascii="Arial" w:hAnsi="Arial" w:cs="Arial"/>
          <w:sz w:val="20"/>
          <w:szCs w:val="20"/>
        </w:rPr>
        <w:t>:</w:t>
      </w:r>
      <w:r w:rsidRPr="001C71FA" w:rsidR="00704B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Pr="001C71FA" w:rsidR="00704B74" w:rsidTr="00B6060F" w14:paraId="70A5C5CE" w14:textId="77777777">
        <w:tc>
          <w:tcPr>
            <w:tcW w:w="2263" w:type="dxa"/>
          </w:tcPr>
          <w:p w:rsidRPr="001C71FA" w:rsidR="00704B74" w:rsidP="00286FBE" w:rsidRDefault="00704B74" w14:paraId="4FC08AC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1F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:rsidRPr="001C71FA" w:rsidR="00704B74" w:rsidP="00286FBE" w:rsidRDefault="00704B74" w14:paraId="28982A9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C71FA" w:rsidR="00704B74" w:rsidTr="00B6060F" w14:paraId="38568ED5" w14:textId="77777777">
        <w:tc>
          <w:tcPr>
            <w:tcW w:w="2263" w:type="dxa"/>
          </w:tcPr>
          <w:p w:rsidRPr="001C71FA" w:rsidR="00704B74" w:rsidP="00286FBE" w:rsidRDefault="00704B74" w14:paraId="22A2547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</w:p>
        </w:tc>
        <w:tc>
          <w:tcPr>
            <w:tcW w:w="6753" w:type="dxa"/>
          </w:tcPr>
          <w:p w:rsidRPr="001C71FA" w:rsidR="00704B74" w:rsidP="00286FBE" w:rsidRDefault="00704B74" w14:paraId="488F30F9" w14:textId="4068A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C71FA" w:rsidR="00704B74" w:rsidTr="00B6060F" w14:paraId="5C71B00F" w14:textId="77777777">
        <w:tc>
          <w:tcPr>
            <w:tcW w:w="2263" w:type="dxa"/>
          </w:tcPr>
          <w:p w:rsidRPr="001C71FA" w:rsidR="00704B74" w:rsidP="00286FBE" w:rsidRDefault="00704B74" w14:paraId="6BB25B11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71FA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6753" w:type="dxa"/>
          </w:tcPr>
          <w:p w:rsidRPr="001C71FA" w:rsidR="00704B74" w:rsidP="00286FBE" w:rsidRDefault="00704B74" w14:paraId="345C854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B74" w:rsidP="00286FBE" w:rsidRDefault="00704B74" w14:paraId="107C234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1C71FA" w:rsidR="00AB56E3" w:rsidP="00286FBE" w:rsidRDefault="00AB56E3" w14:paraId="76538C6F" w14:textId="020890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4B74">
        <w:rPr>
          <w:rFonts w:ascii="Arial" w:hAnsi="Arial" w:cs="Arial"/>
          <w:b/>
          <w:sz w:val="20"/>
          <w:szCs w:val="20"/>
        </w:rPr>
        <w:t xml:space="preserve">Please attach </w:t>
      </w:r>
      <w:r w:rsidR="00004082">
        <w:rPr>
          <w:rFonts w:ascii="Arial" w:hAnsi="Arial" w:cs="Arial"/>
          <w:b/>
          <w:sz w:val="20"/>
          <w:szCs w:val="20"/>
        </w:rPr>
        <w:t xml:space="preserve">your </w:t>
      </w:r>
      <w:r w:rsidRPr="00704B74" w:rsidR="00667BDD">
        <w:rPr>
          <w:rFonts w:ascii="Helvetica" w:hAnsi="Helvetica"/>
          <w:b/>
          <w:color w:val="000000"/>
          <w:sz w:val="20"/>
          <w:szCs w:val="20"/>
          <w:shd w:val="clear" w:color="auto" w:fill="FFFFFF"/>
        </w:rPr>
        <w:t>curriculum vitae</w:t>
      </w:r>
      <w:r w:rsidRPr="00704B74">
        <w:rPr>
          <w:rFonts w:ascii="Arial" w:hAnsi="Arial" w:cs="Arial"/>
          <w:b/>
          <w:sz w:val="20"/>
          <w:szCs w:val="20"/>
        </w:rPr>
        <w:t>.</w:t>
      </w:r>
    </w:p>
    <w:sectPr w:rsidRPr="001C71FA" w:rsidR="00AB56E3" w:rsidSect="00D51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6D" w:rsidP="001C71FA" w:rsidRDefault="00647D6D" w14:paraId="5335BCAB" w14:textId="77777777">
      <w:pPr>
        <w:spacing w:after="0" w:line="240" w:lineRule="auto"/>
      </w:pPr>
      <w:r>
        <w:separator/>
      </w:r>
    </w:p>
  </w:endnote>
  <w:endnote w:type="continuationSeparator" w:id="0">
    <w:p w:rsidR="00647D6D" w:rsidP="001C71FA" w:rsidRDefault="00647D6D" w14:paraId="768818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74" w:rsidRDefault="00704B74" w14:paraId="180054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FA" w:rsidRDefault="00DA5164" w14:paraId="3ED69DED" w14:textId="5FAA0AC0">
    <w:pPr>
      <w:pStyle w:val="Footer"/>
    </w:pPr>
    <w:r>
      <w:t>CONFIDENTIAL</w:t>
    </w:r>
    <w:r>
      <w:tab/>
    </w:r>
    <w:r>
      <w:tab/>
    </w: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74" w:rsidRDefault="00704B74" w14:paraId="347DAE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6D" w:rsidP="001C71FA" w:rsidRDefault="00647D6D" w14:paraId="14512F84" w14:textId="77777777">
      <w:pPr>
        <w:spacing w:after="0" w:line="240" w:lineRule="auto"/>
      </w:pPr>
      <w:r>
        <w:separator/>
      </w:r>
    </w:p>
  </w:footnote>
  <w:footnote w:type="continuationSeparator" w:id="0">
    <w:p w:rsidR="00647D6D" w:rsidP="001C71FA" w:rsidRDefault="00647D6D" w14:paraId="3D1B5D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FA" w:rsidRDefault="001C71FA" w14:paraId="788C6E4E" w14:textId="6B535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C71FA" w:rsidRDefault="00704B74" w14:paraId="7FC94F4C" w14:textId="76D843A8">
    <w:pPr>
      <w:pStyle w:val="Header"/>
    </w:pPr>
    <w:r>
      <w:rPr>
        <w:noProof/>
      </w:rPr>
      <w:drawing>
        <wp:inline distT="0" distB="0" distL="0" distR="0" wp14:anchorId="7E448D09" wp14:editId="26E37B9F">
          <wp:extent cx="4603750" cy="977900"/>
          <wp:effectExtent l="0" t="0" r="6350" b="0"/>
          <wp:docPr id="12" name="Picture 12" descr="header w-AB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header w-AB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FA" w:rsidRDefault="001C71FA" w14:paraId="1484FC2A" w14:textId="01105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03A6"/>
    <w:multiLevelType w:val="hybridMultilevel"/>
    <w:tmpl w:val="09929D50"/>
    <w:lvl w:ilvl="0" w:tplc="F12260E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F85DF5"/>
    <w:multiLevelType w:val="hybridMultilevel"/>
    <w:tmpl w:val="9E326D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A09C5"/>
    <w:multiLevelType w:val="hybridMultilevel"/>
    <w:tmpl w:val="3F7AB1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A7"/>
    <w:rsid w:val="000003A9"/>
    <w:rsid w:val="0000303F"/>
    <w:rsid w:val="00004082"/>
    <w:rsid w:val="00060D8B"/>
    <w:rsid w:val="000B4265"/>
    <w:rsid w:val="001A64FE"/>
    <w:rsid w:val="001B0464"/>
    <w:rsid w:val="001C71FA"/>
    <w:rsid w:val="00283AF6"/>
    <w:rsid w:val="00285D3A"/>
    <w:rsid w:val="00286FBE"/>
    <w:rsid w:val="002A3B54"/>
    <w:rsid w:val="002D2B0C"/>
    <w:rsid w:val="002E6401"/>
    <w:rsid w:val="003570E8"/>
    <w:rsid w:val="003A5863"/>
    <w:rsid w:val="004B5C34"/>
    <w:rsid w:val="0052515E"/>
    <w:rsid w:val="005703CB"/>
    <w:rsid w:val="005B4C49"/>
    <w:rsid w:val="00647D6D"/>
    <w:rsid w:val="00650577"/>
    <w:rsid w:val="00667BDD"/>
    <w:rsid w:val="006B45A7"/>
    <w:rsid w:val="006C042E"/>
    <w:rsid w:val="00704B74"/>
    <w:rsid w:val="0074331C"/>
    <w:rsid w:val="007F7048"/>
    <w:rsid w:val="0082361D"/>
    <w:rsid w:val="00836883"/>
    <w:rsid w:val="008C70A5"/>
    <w:rsid w:val="008E695E"/>
    <w:rsid w:val="00A0792E"/>
    <w:rsid w:val="00A14E8D"/>
    <w:rsid w:val="00AB56E3"/>
    <w:rsid w:val="00AC2D21"/>
    <w:rsid w:val="00AD74D3"/>
    <w:rsid w:val="00BF1680"/>
    <w:rsid w:val="00C2305A"/>
    <w:rsid w:val="00C275C2"/>
    <w:rsid w:val="00CE4BDD"/>
    <w:rsid w:val="00D5179E"/>
    <w:rsid w:val="00D80275"/>
    <w:rsid w:val="00D905D8"/>
    <w:rsid w:val="00DA5164"/>
    <w:rsid w:val="00DD2975"/>
    <w:rsid w:val="00E314C3"/>
    <w:rsid w:val="00EC4446"/>
    <w:rsid w:val="00F24F9B"/>
    <w:rsid w:val="00F66F55"/>
    <w:rsid w:val="00F95A6C"/>
    <w:rsid w:val="00FB73F0"/>
    <w:rsid w:val="03A530EF"/>
    <w:rsid w:val="0654433F"/>
    <w:rsid w:val="08ED2A3B"/>
    <w:rsid w:val="0D16B71C"/>
    <w:rsid w:val="0D2EE027"/>
    <w:rsid w:val="167342C1"/>
    <w:rsid w:val="1E207618"/>
    <w:rsid w:val="2F7400B7"/>
    <w:rsid w:val="362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7E69F"/>
  <w15:chartTrackingRefBased/>
  <w15:docId w15:val="{267B7D43-E3FD-4A45-8EFF-9BC5337A32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04B74"/>
  </w:style>
  <w:style w:type="paragraph" w:styleId="Heading1">
    <w:name w:val="heading 1"/>
    <w:basedOn w:val="Normal"/>
    <w:next w:val="Normal"/>
    <w:link w:val="Heading1Char"/>
    <w:uiPriority w:val="9"/>
    <w:qFormat/>
    <w:rsid w:val="00AB56E3"/>
    <w:pPr>
      <w:tabs>
        <w:tab w:val="left" w:pos="7185"/>
      </w:tabs>
      <w:spacing w:after="120" w:line="240" w:lineRule="auto"/>
      <w:ind w:left="-907" w:right="-360"/>
      <w:jc w:val="right"/>
      <w:outlineLvl w:val="0"/>
    </w:pPr>
    <w:rPr>
      <w:rFonts w:ascii="Arial" w:hAnsi="Arial" w:eastAsia="Times New Roman" w:cs="Times New Roman"/>
      <w:b/>
      <w:color w:val="808080"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4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AB56E3"/>
    <w:rPr>
      <w:rFonts w:ascii="Arial" w:hAnsi="Arial" w:eastAsia="Times New Roman" w:cs="Times New Roman"/>
      <w:b/>
      <w:color w:val="808080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AB56E3"/>
    <w:pPr>
      <w:spacing w:after="0" w:line="240" w:lineRule="auto"/>
      <w:ind w:left="720"/>
    </w:pPr>
    <w:rPr>
      <w:rFonts w:ascii="Arial" w:hAnsi="Arial"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71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71FA"/>
  </w:style>
  <w:style w:type="paragraph" w:styleId="Footer">
    <w:name w:val="footer"/>
    <w:basedOn w:val="Normal"/>
    <w:link w:val="FooterChar"/>
    <w:uiPriority w:val="99"/>
    <w:unhideWhenUsed/>
    <w:rsid w:val="001C71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71FA"/>
  </w:style>
  <w:style w:type="paragraph" w:styleId="Default" w:customStyle="1">
    <w:name w:val="Default"/>
    <w:rsid w:val="008C70A5"/>
    <w:pPr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0" ma:contentTypeDescription="Create a new document." ma:contentTypeScope="" ma:versionID="b617a34c8dc457ec0ebda6c8270e930f">
  <xsd:schema xmlns:xsd="http://www.w3.org/2001/XMLSchema" xmlns:xs="http://www.w3.org/2001/XMLSchema" xmlns:p="http://schemas.microsoft.com/office/2006/metadata/properties" xmlns:ns2="cbac122c-214d-43eb-88aa-695fafdf2c74" targetNamespace="http://schemas.microsoft.com/office/2006/metadata/properties" ma:root="true" ma:fieldsID="e705c3dfc3b17847afe8287d9a670057" ns2:_="">
    <xsd:import namespace="cbac122c-214d-43eb-88aa-695fafdf2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AE8D0-766B-4513-B0FD-C89FCD33A688}"/>
</file>

<file path=customXml/itemProps2.xml><?xml version="1.0" encoding="utf-8"?>
<ds:datastoreItem xmlns:ds="http://schemas.openxmlformats.org/officeDocument/2006/customXml" ds:itemID="{502333FB-28D2-4056-8F57-205E26A15110}"/>
</file>

<file path=customXml/itemProps3.xml><?xml version="1.0" encoding="utf-8"?>
<ds:datastoreItem xmlns:ds="http://schemas.openxmlformats.org/officeDocument/2006/customXml" ds:itemID="{2F86735E-15F0-4451-970A-DF050D61EB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Rowland</dc:creator>
  <keywords/>
  <dc:description/>
  <lastModifiedBy>Susie.zhong</lastModifiedBy>
  <revision>7</revision>
  <lastPrinted>2019-08-30T04:25:00.0000000Z</lastPrinted>
  <dcterms:created xsi:type="dcterms:W3CDTF">2019-09-03T02:53:00.0000000Z</dcterms:created>
  <dcterms:modified xsi:type="dcterms:W3CDTF">2021-10-20T23:27:20.7286511Z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</Properties>
</file>